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5D566D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№11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BC7FBD">
        <w:rPr>
          <w:rFonts w:ascii="Times New Roman" w:hAnsi="Times New Roman" w:cs="Times New Roman"/>
          <w:b/>
          <w:sz w:val="28"/>
        </w:rPr>
        <w:t xml:space="preserve">Правописание </w:t>
      </w:r>
      <w:r w:rsidR="005637FE">
        <w:rPr>
          <w:rFonts w:ascii="Times New Roman" w:hAnsi="Times New Roman" w:cs="Times New Roman"/>
          <w:b/>
          <w:sz w:val="28"/>
        </w:rPr>
        <w:t xml:space="preserve">безударных </w:t>
      </w:r>
      <w:r w:rsidR="00BC7FBD">
        <w:rPr>
          <w:rFonts w:ascii="Times New Roman" w:hAnsi="Times New Roman" w:cs="Times New Roman"/>
          <w:b/>
          <w:sz w:val="28"/>
        </w:rPr>
        <w:t>падежных окончаний</w:t>
      </w:r>
      <w:r w:rsidR="005637FE">
        <w:rPr>
          <w:rFonts w:ascii="Times New Roman" w:hAnsi="Times New Roman" w:cs="Times New Roman"/>
          <w:b/>
          <w:sz w:val="28"/>
        </w:rPr>
        <w:t xml:space="preserve"> имён прилагательных</w:t>
      </w:r>
      <w:r w:rsidR="007C5BF2">
        <w:rPr>
          <w:rFonts w:ascii="Times New Roman" w:hAnsi="Times New Roman" w:cs="Times New Roman"/>
          <w:b/>
          <w:sz w:val="28"/>
        </w:rPr>
        <w:t>. Несклоняемые существительные + прилагательное</w:t>
      </w:r>
      <w:r>
        <w:rPr>
          <w:rFonts w:ascii="Times New Roman" w:hAnsi="Times New Roman" w:cs="Times New Roman"/>
          <w:b/>
          <w:sz w:val="28"/>
        </w:rPr>
        <w:t>»</w:t>
      </w:r>
    </w:p>
    <w:p w:rsidR="0043439D" w:rsidRDefault="00BC7FBD" w:rsidP="00BC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навык правописания 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безударных падежных 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окончаний</w:t>
      </w:r>
      <w:r w:rsidRPr="005637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имен прилагательных</w:t>
      </w:r>
      <w:r w:rsidR="004343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7FBD" w:rsidRPr="0043439D" w:rsidRDefault="00BC7FBD" w:rsidP="00434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39D" w:rsidRPr="0043439D"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несклоняемыми именами существительными, научить определять их род, согласовывать прилагательные и глаголы прошедшего времени с несклоняемыми именами существительными</w:t>
      </w:r>
      <w:r w:rsidR="00434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641" w:rsidRPr="00BC7FBD">
        <w:rPr>
          <w:rFonts w:ascii="Times New Roman" w:hAnsi="Times New Roman" w:cs="Times New Roman"/>
          <w:sz w:val="28"/>
          <w:szCs w:val="28"/>
        </w:rPr>
        <w:t>Повторить и обобщить знаний учащихся о признаках имени прилагательного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распознавать падеж имени прилагательного; повторять изученные орфограммы.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писать безударные падежные окончания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словосочетания с несклоняемыми именами существительными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Развивать умения распознавать прилагательные как часть речи, совершенствовать орфографические и пунктуационные умения и навыки; развитие логического мышления.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  <w:proofErr w:type="gramEnd"/>
    </w:p>
    <w:p w:rsidR="00895641" w:rsidRDefault="00895641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A009C" w:rsidRDefault="005A009C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A009C" w:rsidRPr="005A009C" w:rsidRDefault="005A009C" w:rsidP="005A00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9C">
        <w:rPr>
          <w:rFonts w:ascii="Times New Roman" w:hAnsi="Times New Roman" w:cs="Times New Roman"/>
          <w:sz w:val="28"/>
          <w:szCs w:val="28"/>
        </w:rPr>
        <w:t>Дорогой мой ученик! Выбери правильный ответ и обведи его.</w:t>
      </w:r>
    </w:p>
    <w:p w:rsidR="005A009C" w:rsidRP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прилагательное- это а) </w:t>
      </w:r>
      <w:r w:rsidRPr="005A009C">
        <w:rPr>
          <w:rFonts w:ascii="Times New Roman" w:hAnsi="Times New Roman" w:cs="Times New Roman"/>
          <w:sz w:val="28"/>
          <w:szCs w:val="28"/>
        </w:rPr>
        <w:t xml:space="preserve">часть слова,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009C">
        <w:rPr>
          <w:rFonts w:ascii="Times New Roman" w:hAnsi="Times New Roman" w:cs="Times New Roman"/>
          <w:sz w:val="28"/>
          <w:szCs w:val="28"/>
        </w:rPr>
        <w:t>часть речи.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Обозначает: а) предмет, б) признак предмета, в) действие предмета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вопросы: а) кто? что?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какое? какие? в) что делать? что сделать?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это: а) любой падеж б) только И.п. в) Д.п.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это: а) м.р. б) ж.р. в) ср.р. г) любой род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это: а) любое число, б) ед.ч., в)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имени прилагательного в словосочетании  СУЩ.+ПРИЛ.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само по себе, б) зависит от глагола, в) зависит от имени существительного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Оставь только прилагательные</w:t>
      </w:r>
      <w:r w:rsidR="003D6175">
        <w:rPr>
          <w:rFonts w:ascii="Times New Roman" w:hAnsi="Times New Roman" w:cs="Times New Roman"/>
          <w:sz w:val="28"/>
          <w:szCs w:val="28"/>
        </w:rPr>
        <w:t xml:space="preserve"> ж.р.: прекрасное, прекрасной, зимний, зимнюю, зимней, о весенней, весенняя, синий, синяя, синей.</w:t>
      </w:r>
      <w:proofErr w:type="gramEnd"/>
    </w:p>
    <w:p w:rsidR="005A009C" w:rsidRDefault="003D6175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по падежам словосочетание красное солнышко.</w:t>
      </w:r>
    </w:p>
    <w:p w:rsidR="003D6175" w:rsidRDefault="003D6175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 из предложения словосочетания  СУЩ.+ПРИЛ.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175" w:rsidRPr="005A009C" w:rsidRDefault="003D6175" w:rsidP="003D61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Улетели птицы перелётные, под ногами золотой ковёр,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хмурая пришла на смену радостному лету.</w:t>
      </w:r>
      <w:r w:rsidRPr="009A4598">
        <w:rPr>
          <w:rFonts w:ascii="Times New Roman" w:hAnsi="Times New Roman" w:cs="Times New Roman"/>
          <w:sz w:val="28"/>
          <w:szCs w:val="28"/>
        </w:rPr>
        <w:br/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336824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4">
        <w:rPr>
          <w:rFonts w:ascii="Times New Roman" w:hAnsi="Times New Roman" w:cs="Times New Roman"/>
          <w:sz w:val="28"/>
          <w:szCs w:val="28"/>
        </w:rPr>
        <w:t xml:space="preserve">Выпишите им.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824">
        <w:rPr>
          <w:rFonts w:ascii="Times New Roman" w:hAnsi="Times New Roman" w:cs="Times New Roman"/>
          <w:sz w:val="28"/>
          <w:szCs w:val="28"/>
        </w:rPr>
        <w:t>рилагательные. Объясните свой выбор</w:t>
      </w: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682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тепь, степной, стекло, стеклянный, застеклить, ласка, ласковое, приласкать, дневать, дневной, день. </w:t>
      </w:r>
      <w:proofErr w:type="gramEnd"/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b/>
          <w:sz w:val="28"/>
          <w:szCs w:val="28"/>
        </w:rPr>
        <w:t xml:space="preserve">№2. </w:t>
      </w:r>
      <w:r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снежный ком, снежное облако</w:t>
      </w:r>
      <w:r w:rsidR="007C5BF2">
        <w:rPr>
          <w:i/>
          <w:iCs/>
          <w:color w:val="000000"/>
          <w:sz w:val="28"/>
          <w:szCs w:val="28"/>
        </w:rPr>
        <w:t>, снежная королева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-</w:t>
      </w:r>
      <w:r w:rsidRPr="00336824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Выделите окончания</w:t>
      </w:r>
      <w:r w:rsidR="006610A0">
        <w:rPr>
          <w:color w:val="000000"/>
          <w:sz w:val="28"/>
          <w:szCs w:val="28"/>
        </w:rPr>
        <w:t xml:space="preserve"> (</w:t>
      </w:r>
      <w:r w:rsidR="007C5BF2">
        <w:rPr>
          <w:color w:val="000000"/>
          <w:sz w:val="28"/>
          <w:szCs w:val="28"/>
        </w:rPr>
        <w:t>три</w:t>
      </w:r>
      <w:r w:rsidRPr="00336824">
        <w:rPr>
          <w:i/>
          <w:iCs/>
          <w:color w:val="000000"/>
          <w:sz w:val="28"/>
          <w:szCs w:val="28"/>
        </w:rPr>
        <w:t xml:space="preserve"> ученика работают у доски,</w:t>
      </w:r>
      <w:r w:rsidR="006610A0">
        <w:rPr>
          <w:i/>
          <w:iCs/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остальные в тетради</w:t>
      </w:r>
      <w:r w:rsidR="006610A0">
        <w:rPr>
          <w:i/>
          <w:iCs/>
          <w:color w:val="000000"/>
          <w:sz w:val="28"/>
          <w:szCs w:val="28"/>
        </w:rPr>
        <w:t>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Что заметили? Как изменялось имя прилагательное, когда мы его склоняли по падежам</w:t>
      </w:r>
      <w:proofErr w:type="gramStart"/>
      <w:r w:rsidRPr="00336824">
        <w:rPr>
          <w:color w:val="000000"/>
          <w:sz w:val="28"/>
          <w:szCs w:val="28"/>
        </w:rPr>
        <w:t>?</w:t>
      </w:r>
      <w:r w:rsidRPr="00336824">
        <w:rPr>
          <w:i/>
          <w:iCs/>
          <w:color w:val="000000"/>
          <w:sz w:val="28"/>
          <w:szCs w:val="28"/>
        </w:rPr>
        <w:t>(</w:t>
      </w:r>
      <w:proofErr w:type="gramEnd"/>
      <w:r w:rsidRPr="00336824">
        <w:rPr>
          <w:i/>
          <w:iCs/>
          <w:color w:val="000000"/>
          <w:sz w:val="28"/>
          <w:szCs w:val="28"/>
        </w:rPr>
        <w:t>Изменялось окончание)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Сделайте вывод.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i/>
          <w:iCs/>
          <w:color w:val="000000"/>
          <w:sz w:val="28"/>
          <w:szCs w:val="28"/>
        </w:rPr>
        <w:t>(Имена прилагательные изменяются по падежам)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От чего зависит падеж имени прилагательного?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i/>
          <w:iCs/>
          <w:color w:val="000000"/>
          <w:sz w:val="28"/>
          <w:szCs w:val="28"/>
        </w:rPr>
        <w:t>(От имени существительного, к которому оно относится)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Верно. Падеж имени прилагательного так же, как и род, и число, зависит от имени существительного, с которым оно связано.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Составьте алгоритм написания безударного окончания имени прилагательного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6824">
        <w:rPr>
          <w:bCs/>
          <w:color w:val="000000"/>
          <w:sz w:val="28"/>
          <w:szCs w:val="28"/>
        </w:rPr>
        <w:t>Алгоритм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Найти существительное, к которому относится прилагательное.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Определить падеж и род существительного.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По падежу существительного определить падеж и род прилагательного.</w:t>
      </w:r>
    </w:p>
    <w:p w:rsid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Сравнить окончание прилагательного и окончание вопроса, на который оно отвечает.</w:t>
      </w:r>
    </w:p>
    <w:p w:rsidR="00336824" w:rsidRPr="00336824" w:rsidRDefault="00336824" w:rsidP="00336824">
      <w:pPr>
        <w:pStyle w:val="a9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Подставить прилагательное-помощник «простой»</w:t>
      </w:r>
    </w:p>
    <w:p w:rsidR="00C07A99" w:rsidRDefault="00C07A99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  <w:r w:rsidR="0043439D">
        <w:rPr>
          <w:rFonts w:ascii="Times New Roman" w:hAnsi="Times New Roman" w:cs="Times New Roman"/>
          <w:b/>
          <w:sz w:val="28"/>
          <w:szCs w:val="28"/>
        </w:rPr>
        <w:t xml:space="preserve"> В русском языке есть иностранные слова. В частности имена существительные, которые не изменяются по вопросам. Их форма остаётся неизменной. А вот имя прилагательное, которое с ним в словосочетани</w:t>
      </w:r>
      <w:proofErr w:type="gramStart"/>
      <w:r w:rsidR="0043439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43439D">
        <w:rPr>
          <w:rFonts w:ascii="Times New Roman" w:hAnsi="Times New Roman" w:cs="Times New Roman"/>
          <w:b/>
          <w:sz w:val="28"/>
          <w:szCs w:val="28"/>
        </w:rPr>
        <w:t xml:space="preserve"> изменяется.</w:t>
      </w:r>
    </w:p>
    <w:p w:rsidR="00C07A99" w:rsidRDefault="0043439D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запоминаем несколько неизменяемых</w:t>
      </w:r>
      <w:r w:rsidR="00C07A99">
        <w:rPr>
          <w:rFonts w:ascii="Times New Roman" w:hAnsi="Times New Roman" w:cs="Times New Roman"/>
          <w:b/>
          <w:sz w:val="28"/>
          <w:szCs w:val="28"/>
        </w:rPr>
        <w:t xml:space="preserve"> (несклоняемых)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существительных:</w:t>
      </w:r>
    </w:p>
    <w:p w:rsid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07A99" w:rsidSect="005637F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BF2" w:rsidRDefault="00C07A99" w:rsidP="00C07A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Евразия: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авеню?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кафе?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пальто?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gram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?п</w:t>
      </w:r>
      <w:proofErr w:type="gramEnd"/>
      <w:r w:rsidRPr="00C07A99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спаге?тти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Го?би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сумо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су?ши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ки?ви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Австралия:</w:t>
      </w:r>
    </w:p>
    <w:p w:rsid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кенгуру?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коа</w:t>
      </w:r>
      <w:proofErr w:type="gram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?л</w:t>
      </w:r>
      <w:proofErr w:type="gramEnd"/>
      <w:r w:rsidRPr="00C07A9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какаду?</w:t>
      </w:r>
    </w:p>
    <w:p w:rsidR="007C5BF2" w:rsidRPr="00C07A99" w:rsidRDefault="007C5BF2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BF2" w:rsidRDefault="007C5BF2" w:rsidP="00C07A9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Южная Америка: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Перу?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gram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?л</w:t>
      </w:r>
      <w:proofErr w:type="gramEnd"/>
      <w:r w:rsidRPr="00C07A9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ко?фе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Орино?ко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Колора?до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Онта?рио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Торо?нто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Африка: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Лимпопо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Калаха</w:t>
      </w:r>
      <w:proofErr w:type="gram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?р</w:t>
      </w:r>
      <w:proofErr w:type="gramEnd"/>
      <w:r w:rsidRPr="00C07A9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шимпанзе?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плато?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сиро?кко</w:t>
      </w:r>
      <w:proofErr w:type="spellEnd"/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Default="00C07A99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07A99" w:rsidSect="007C5BF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№4</w:t>
      </w:r>
      <w:proofErr w:type="gram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C07A99">
        <w:rPr>
          <w:rFonts w:ascii="Times New Roman" w:hAnsi="Times New Roman" w:cs="Times New Roman"/>
          <w:color w:val="000000"/>
          <w:sz w:val="28"/>
          <w:szCs w:val="28"/>
        </w:rPr>
        <w:t>аспределите записанные вами существительные на три колонки: географические названия, одушевленные существительные, неодушевленные существительные.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Как определить род этих существительных? Ваши версии?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C07A99" w:rsidRDefault="00C07A99" w:rsidP="007C5BF2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Итак, род несклоняемых имен существительных, обозначающих географические названия, определяется родом тех имен существительных, которыми эти названия могут быть заменены. </w:t>
      </w:r>
      <w:proofErr w:type="gramStart"/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t>Например, Колорадо- река, женский род; Онтарио- озеро, средний род, Торонто- город, мужской род.</w:t>
      </w:r>
      <w:proofErr w:type="gramEnd"/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BF2">
        <w:rPr>
          <w:rFonts w:ascii="Times New Roman" w:hAnsi="Times New Roman" w:cs="Times New Roman"/>
          <w:color w:val="000000"/>
          <w:sz w:val="28"/>
          <w:szCs w:val="28"/>
        </w:rPr>
        <w:t>Попробуйте определить род имен существительных в первой колонке.</w:t>
      </w:r>
      <w:r w:rsidRPr="007C5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5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t>Несклоняемые неодушевленные имена существительные относятся преимущественно к среднему роду: вкусное эскимо, высокогорное плато. Запомните, что слово кофе относится к мужскому роду.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b/>
          <w:color w:val="000000"/>
          <w:sz w:val="28"/>
          <w:szCs w:val="28"/>
        </w:rPr>
        <w:br/>
        <w:t>Несклоняемые одушевленные существительные относятся к женскому роду, если обозначают лиц женского пола (мадам) или к мужскому, если обозначают лиц мужского пола или животных (конферансье, какаду, шимпанзе).</w:t>
      </w:r>
      <w:r w:rsidRPr="00C07A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07A99" w:rsidRP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№5. Осложненное списывание.</w:t>
      </w:r>
    </w:p>
    <w:p w:rsidR="00C07A99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t>Задание: раскройте скобки, согласуйте несклоняемые имена существительные с прилагательными.</w:t>
      </w:r>
    </w:p>
    <w:p w:rsidR="00A97FEB" w:rsidRDefault="00C07A99" w:rsidP="00C07A9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Бразильск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кофе,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огромн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шимпанзе,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живописн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Капри,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жарк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Гоби, разговорчив… какаду,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знойн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сирокко,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полноводн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… Миссисипи, </w:t>
      </w:r>
      <w:proofErr w:type="spellStart"/>
      <w:r w:rsidRPr="00C07A99">
        <w:rPr>
          <w:rFonts w:ascii="Times New Roman" w:hAnsi="Times New Roman" w:cs="Times New Roman"/>
          <w:color w:val="000000"/>
          <w:sz w:val="28"/>
          <w:szCs w:val="28"/>
        </w:rPr>
        <w:t>гигантск</w:t>
      </w:r>
      <w:proofErr w:type="spellEnd"/>
      <w:r w:rsidRPr="00C07A99">
        <w:rPr>
          <w:rFonts w:ascii="Times New Roman" w:hAnsi="Times New Roman" w:cs="Times New Roman"/>
          <w:color w:val="000000"/>
          <w:sz w:val="28"/>
          <w:szCs w:val="28"/>
        </w:rPr>
        <w:t>… кенгуру.</w:t>
      </w:r>
    </w:p>
    <w:p w:rsidR="00330C3F" w:rsidRDefault="00C07A99" w:rsidP="00C07A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№6. Согласуйте в роде глаголы прошедшего времени и несклоняемые имена существительные.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br/>
        <w:t>Перу заключил(?) договор с</w:t>
      </w:r>
      <w:r w:rsidR="00A97FEB">
        <w:rPr>
          <w:rFonts w:ascii="Times New Roman" w:hAnsi="Times New Roman" w:cs="Times New Roman"/>
          <w:color w:val="000000"/>
          <w:sz w:val="28"/>
          <w:szCs w:val="28"/>
        </w:rPr>
        <w:t xml:space="preserve"> Чили. Перед нами расстила</w:t>
      </w:r>
      <w:proofErr w:type="gramStart"/>
      <w:r w:rsidR="00A97FEB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="00A97FEB">
        <w:rPr>
          <w:rFonts w:ascii="Times New Roman" w:hAnsi="Times New Roman" w:cs="Times New Roman"/>
          <w:color w:val="000000"/>
          <w:sz w:val="28"/>
          <w:szCs w:val="28"/>
        </w:rPr>
        <w:t>?)с..</w:t>
      </w:r>
      <w:r w:rsidRPr="00C07A99">
        <w:rPr>
          <w:rFonts w:ascii="Times New Roman" w:hAnsi="Times New Roman" w:cs="Times New Roman"/>
          <w:color w:val="000000"/>
          <w:sz w:val="28"/>
          <w:szCs w:val="28"/>
        </w:rPr>
        <w:t xml:space="preserve"> Калахари. Торонто встречал(?) гостей из России. Капри восхищал(?) туристов красотой природы.</w:t>
      </w:r>
      <w:r w:rsidRPr="00C07A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A99" w:rsidRPr="00330C3F" w:rsidRDefault="00330C3F" w:rsidP="00330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3F">
        <w:rPr>
          <w:rFonts w:ascii="Times New Roman" w:hAnsi="Times New Roman" w:cs="Times New Roman"/>
          <w:b/>
          <w:sz w:val="28"/>
          <w:szCs w:val="28"/>
        </w:rPr>
        <w:t>Зерно успеха:</w:t>
      </w:r>
    </w:p>
    <w:p w:rsidR="00330C3F" w:rsidRPr="008809E8" w:rsidRDefault="00330C3F" w:rsidP="00330C3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809E8">
        <w:rPr>
          <w:rFonts w:ascii="Times New Roman" w:hAnsi="Times New Roman" w:cs="Times New Roman"/>
          <w:color w:val="000000"/>
          <w:sz w:val="28"/>
          <w:szCs w:val="28"/>
        </w:rPr>
        <w:t>На основе собранного материала попробуйте создать алгоритм для определения рода неизменяемых существительных.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09E8">
        <w:rPr>
          <w:rFonts w:ascii="Times New Roman" w:hAnsi="Times New Roman" w:cs="Times New Roman"/>
          <w:color w:val="000000"/>
          <w:sz w:val="28"/>
          <w:szCs w:val="28"/>
        </w:rPr>
        <w:br/>
        <w:t>- Что нужно сделать в первую очередь?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0C3F" w:rsidRPr="008809E8" w:rsidRDefault="00330C3F" w:rsidP="00330C3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809E8">
        <w:rPr>
          <w:rFonts w:ascii="Times New Roman" w:hAnsi="Times New Roman" w:cs="Times New Roman"/>
          <w:color w:val="000000"/>
          <w:sz w:val="28"/>
          <w:szCs w:val="28"/>
        </w:rPr>
        <w:t>- (Определить, что обозначает неизменяемое имя существительное: географическое название или нет).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0C3F" w:rsidRPr="008809E8" w:rsidRDefault="00330C3F" w:rsidP="00330C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E8">
        <w:rPr>
          <w:rFonts w:ascii="Times New Roman" w:hAnsi="Times New Roman" w:cs="Times New Roman"/>
          <w:color w:val="000000"/>
          <w:sz w:val="28"/>
          <w:szCs w:val="28"/>
        </w:rPr>
        <w:t>- Правильно. Каков следующий шаг?</w:t>
      </w:r>
    </w:p>
    <w:p w:rsidR="00330C3F" w:rsidRPr="008809E8" w:rsidRDefault="00330C3F" w:rsidP="00330C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E8">
        <w:rPr>
          <w:rFonts w:ascii="Times New Roman" w:hAnsi="Times New Roman" w:cs="Times New Roman"/>
          <w:color w:val="000000"/>
          <w:sz w:val="28"/>
          <w:szCs w:val="28"/>
        </w:rPr>
        <w:t xml:space="preserve">- Если географическое название, то нужно определить, что оно называет: реку, город, озеро и определить род этих слов. </w:t>
      </w:r>
      <w:proofErr w:type="gramStart"/>
      <w:r w:rsidRPr="008809E8">
        <w:rPr>
          <w:rFonts w:ascii="Times New Roman" w:hAnsi="Times New Roman" w:cs="Times New Roman"/>
          <w:color w:val="000000"/>
          <w:sz w:val="28"/>
          <w:szCs w:val="28"/>
        </w:rPr>
        <w:t>Например, Онтарио- озеро, средний род, Гоби- пустыня, женский род, Капри- остров, мужской род.</w:t>
      </w:r>
      <w:proofErr w:type="gramEnd"/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09E8">
        <w:rPr>
          <w:rFonts w:ascii="Times New Roman" w:hAnsi="Times New Roman" w:cs="Times New Roman"/>
          <w:color w:val="000000"/>
          <w:sz w:val="28"/>
          <w:szCs w:val="28"/>
        </w:rPr>
        <w:br/>
        <w:t>- Если не географическое название, определим, какой предмет существительное обозначает: одушевленный или неодушевленный. Если одушевленный предмет, смотрим</w:t>
      </w:r>
      <w:r w:rsidR="007C5BF2" w:rsidRPr="008809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09E8">
        <w:rPr>
          <w:rFonts w:ascii="Times New Roman" w:hAnsi="Times New Roman" w:cs="Times New Roman"/>
          <w:color w:val="000000"/>
          <w:sz w:val="28"/>
          <w:szCs w:val="28"/>
        </w:rPr>
        <w:t xml:space="preserve"> кого он называет: человека или животное. Называет животное, значит, существительное мужского рода. Называет человека, определяем, какого пола это лицо. Например, мадам-женщина, женский род, месье- мужчина, мужской род.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809E8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809E8">
        <w:rPr>
          <w:rFonts w:ascii="Times New Roman" w:hAnsi="Times New Roman" w:cs="Times New Roman"/>
          <w:color w:val="000000"/>
          <w:sz w:val="28"/>
          <w:szCs w:val="28"/>
        </w:rPr>
        <w:t>Неодушевленные существительные - обычно среднего рода.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09E8">
        <w:rPr>
          <w:rFonts w:ascii="Times New Roman" w:hAnsi="Times New Roman" w:cs="Times New Roman"/>
          <w:color w:val="000000"/>
          <w:sz w:val="28"/>
          <w:szCs w:val="28"/>
        </w:rPr>
        <w:br/>
        <w:t>-А какое слово мы должны запомнить?</w:t>
      </w:r>
    </w:p>
    <w:p w:rsidR="00330C3F" w:rsidRPr="008809E8" w:rsidRDefault="00330C3F" w:rsidP="00330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E8">
        <w:rPr>
          <w:rFonts w:ascii="Times New Roman" w:hAnsi="Times New Roman" w:cs="Times New Roman"/>
          <w:color w:val="000000"/>
          <w:sz w:val="28"/>
          <w:szCs w:val="28"/>
        </w:rPr>
        <w:t>- Кофе - мужского рода.</w:t>
      </w:r>
      <w:r w:rsidRPr="008809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330C3F" w:rsidRPr="008809E8" w:rsidSect="00C07A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30" w:rsidRDefault="00527130" w:rsidP="001F5FF2">
      <w:pPr>
        <w:spacing w:after="0" w:line="240" w:lineRule="auto"/>
      </w:pPr>
      <w:r>
        <w:separator/>
      </w:r>
    </w:p>
  </w:endnote>
  <w:endnote w:type="continuationSeparator" w:id="1">
    <w:p w:rsidR="00527130" w:rsidRDefault="00527130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466"/>
      <w:docPartObj>
        <w:docPartGallery w:val="Page Numbers (Bottom of Page)"/>
        <w:docPartUnique/>
      </w:docPartObj>
    </w:sdtPr>
    <w:sdtContent>
      <w:p w:rsidR="007C5BF2" w:rsidRDefault="00EE668B">
        <w:pPr>
          <w:pStyle w:val="a6"/>
          <w:jc w:val="right"/>
        </w:pPr>
        <w:fldSimple w:instr=" PAGE   \* MERGEFORMAT ">
          <w:r w:rsidR="008809E8">
            <w:rPr>
              <w:noProof/>
            </w:rPr>
            <w:t>4</w:t>
          </w:r>
        </w:fldSimple>
      </w:p>
    </w:sdtContent>
  </w:sdt>
  <w:p w:rsidR="007C5BF2" w:rsidRDefault="007C5B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30" w:rsidRDefault="00527130" w:rsidP="001F5FF2">
      <w:pPr>
        <w:spacing w:after="0" w:line="240" w:lineRule="auto"/>
      </w:pPr>
      <w:r>
        <w:separator/>
      </w:r>
    </w:p>
  </w:footnote>
  <w:footnote w:type="continuationSeparator" w:id="1">
    <w:p w:rsidR="00527130" w:rsidRDefault="00527130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F2" w:rsidRPr="005D566D" w:rsidRDefault="007C5BF2" w:rsidP="005D566D">
    <w:pPr>
      <w:pStyle w:val="a4"/>
      <w:jc w:val="center"/>
      <w:rPr>
        <w:rFonts w:ascii="Times New Roman" w:hAnsi="Times New Roman" w:cs="Times New Roman"/>
        <w:sz w:val="32"/>
      </w:rPr>
    </w:pPr>
    <w:r w:rsidRPr="005D566D">
      <w:rPr>
        <w:rFonts w:ascii="Times New Roman" w:hAnsi="Times New Roman" w:cs="Times New Roman"/>
        <w:sz w:val="32"/>
      </w:rPr>
      <w:t>Молодцова  Анжелика 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1F5FF2"/>
    <w:rsid w:val="002A72F7"/>
    <w:rsid w:val="00330C3F"/>
    <w:rsid w:val="003332BE"/>
    <w:rsid w:val="00336824"/>
    <w:rsid w:val="003740A0"/>
    <w:rsid w:val="003D6175"/>
    <w:rsid w:val="0043439D"/>
    <w:rsid w:val="00527130"/>
    <w:rsid w:val="005637FE"/>
    <w:rsid w:val="00574F01"/>
    <w:rsid w:val="005A009C"/>
    <w:rsid w:val="005D566D"/>
    <w:rsid w:val="00636754"/>
    <w:rsid w:val="00646CDD"/>
    <w:rsid w:val="00656EF6"/>
    <w:rsid w:val="006610A0"/>
    <w:rsid w:val="006E0EE2"/>
    <w:rsid w:val="007A382B"/>
    <w:rsid w:val="007C5BF2"/>
    <w:rsid w:val="008809E8"/>
    <w:rsid w:val="00890400"/>
    <w:rsid w:val="00895641"/>
    <w:rsid w:val="009A4598"/>
    <w:rsid w:val="00A97FEB"/>
    <w:rsid w:val="00BC7FBD"/>
    <w:rsid w:val="00C07A99"/>
    <w:rsid w:val="00C3559E"/>
    <w:rsid w:val="00E65009"/>
    <w:rsid w:val="00EE668B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17</cp:revision>
  <cp:lastPrinted>2015-02-14T07:10:00Z</cp:lastPrinted>
  <dcterms:created xsi:type="dcterms:W3CDTF">2014-12-28T17:41:00Z</dcterms:created>
  <dcterms:modified xsi:type="dcterms:W3CDTF">2020-01-02T09:45:00Z</dcterms:modified>
</cp:coreProperties>
</file>